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80" w:rsidRDefault="0078749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0.2pt;margin-top:-39.2pt;width:94pt;height:98pt;z-index:251660288">
            <v:textbox>
              <w:txbxContent>
                <w:p w:rsidR="002B7403" w:rsidRPr="002B7403" w:rsidRDefault="002B7403">
                  <w:pPr>
                    <w:rPr>
                      <w:b/>
                      <w:i/>
                    </w:rPr>
                  </w:pPr>
                  <w:r w:rsidRPr="002B7403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6427" cy="900439"/>
                        <wp:effectExtent l="19050" t="0" r="0" b="0"/>
                        <wp:docPr id="1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427" cy="9004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7403">
                    <w:rPr>
                      <w:b/>
                      <w:i/>
                    </w:rPr>
                    <w:t xml:space="preserve">  ANISN ABRUZZO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group id="_x0000_s1030" style="position:absolute;margin-left:-6.45pt;margin-top:-33.35pt;width:280.5pt;height:78pt;z-index:251659264" coordorigin="1005,750" coordsize="5610,1560">
            <v:shape id="_x0000_s1027" type="#_x0000_t202" style="position:absolute;left:1005;top:750;width:1710;height:1560" strokecolor="white [3212]">
              <v:textbox style="mso-next-textbox:#_x0000_s1027">
                <w:txbxContent>
                  <w:p w:rsidR="00C01880" w:rsidRDefault="00C01880"/>
                </w:txbxContent>
              </v:textbox>
            </v:shape>
            <v:shape id="_x0000_s1026" type="#_x0000_t202" style="position:absolute;left:2610;top:750;width:4005;height:1110" strokecolor="white [3212]">
              <v:textbox style="mso-next-textbox:#_x0000_s1026">
                <w:txbxContent>
                  <w:p w:rsidR="00C01880" w:rsidRDefault="00C01880">
                    <w:r w:rsidRPr="00C01880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343150" cy="559050"/>
                          <wp:effectExtent l="19050" t="0" r="0" b="0"/>
                          <wp:docPr id="2" name="Immagine 1" descr="http://abruzzo.anisn.it/sito/wp-content/themes/anisn/images/Logo/LogoAnisnSinistr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abruzzo.anisn.it/sito/wp-content/themes/anisn/images/Logo/LogoAnisnSinistr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50705" cy="5608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2B7403" w:rsidRDefault="002B7403" w:rsidP="00C01880"/>
    <w:p w:rsidR="002B7403" w:rsidRPr="002B7403" w:rsidRDefault="002B7403" w:rsidP="002B7403"/>
    <w:p w:rsidR="00E4443C" w:rsidRPr="00321B7A" w:rsidRDefault="00E4443C" w:rsidP="00E4443C">
      <w:pPr>
        <w:rPr>
          <w:rFonts w:ascii="Times New Roman" w:hAnsi="Times New Roman" w:cs="Times New Roman"/>
          <w:sz w:val="24"/>
          <w:szCs w:val="24"/>
        </w:rPr>
      </w:pPr>
      <w:r w:rsidRPr="00321B7A">
        <w:rPr>
          <w:rFonts w:ascii="Times New Roman" w:hAnsi="Times New Roman" w:cs="Times New Roman"/>
          <w:sz w:val="24"/>
          <w:szCs w:val="24"/>
        </w:rPr>
        <w:t xml:space="preserve">Gentili Colleghi, </w:t>
      </w:r>
    </w:p>
    <w:p w:rsidR="00E4443C" w:rsidRPr="00321B7A" w:rsidRDefault="00E4443C" w:rsidP="00E4443C">
      <w:pPr>
        <w:jc w:val="both"/>
        <w:rPr>
          <w:rFonts w:ascii="Times New Roman" w:hAnsi="Times New Roman" w:cs="Times New Roman"/>
          <w:sz w:val="24"/>
          <w:szCs w:val="24"/>
        </w:rPr>
      </w:pPr>
      <w:r w:rsidRPr="00321B7A">
        <w:rPr>
          <w:rFonts w:ascii="Times New Roman" w:hAnsi="Times New Roman" w:cs="Times New Roman"/>
          <w:sz w:val="24"/>
          <w:szCs w:val="24"/>
        </w:rPr>
        <w:t xml:space="preserve">la sezione abruzzese dell’Associazione Nazionale degli Insegnanti di Scienze Naturali (ANISN) propone un corso di aggiornamento su tematiche inerenti l’alimentazione : “Alimenti e innovazione” </w:t>
      </w:r>
      <w:r w:rsidR="001B7E91">
        <w:rPr>
          <w:rFonts w:ascii="Times New Roman" w:hAnsi="Times New Roman" w:cs="Times New Roman"/>
          <w:sz w:val="24"/>
          <w:szCs w:val="24"/>
        </w:rPr>
        <w:t xml:space="preserve"> che vuole </w:t>
      </w:r>
      <w:r w:rsidRPr="00321B7A">
        <w:rPr>
          <w:rFonts w:ascii="Times New Roman" w:hAnsi="Times New Roman" w:cs="Times New Roman"/>
          <w:sz w:val="24"/>
          <w:szCs w:val="24"/>
        </w:rPr>
        <w:t xml:space="preserve"> essere  occasione di approfondimento su tematiche disciplinari, di condivisione di pratiche didattiche, di confronto e di input per successive collaborazioni.</w:t>
      </w:r>
    </w:p>
    <w:p w:rsidR="00E4443C" w:rsidRDefault="001B7E91" w:rsidP="00E4443C">
      <w:pPr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incontri</w:t>
      </w:r>
      <w:r w:rsidR="00E4443C" w:rsidRPr="00321B7A">
        <w:rPr>
          <w:rFonts w:ascii="Times New Roman" w:hAnsi="Times New Roman" w:cs="Times New Roman"/>
          <w:sz w:val="24"/>
          <w:szCs w:val="24"/>
        </w:rPr>
        <w:t xml:space="preserve">, tenuti in parte da Docenti universitari, in parte da Colleghi che insegnano nella scuola secondaria </w:t>
      </w:r>
      <w:r w:rsidR="00E4443C">
        <w:rPr>
          <w:rFonts w:ascii="Times New Roman" w:hAnsi="Times New Roman" w:cs="Times New Roman"/>
          <w:sz w:val="24"/>
          <w:szCs w:val="24"/>
        </w:rPr>
        <w:t xml:space="preserve">di secondo grado, saranno </w:t>
      </w:r>
      <w:r w:rsidR="00E4443C" w:rsidRPr="00321B7A">
        <w:rPr>
          <w:rFonts w:ascii="Times New Roman" w:hAnsi="Times New Roman" w:cs="Times New Roman"/>
          <w:sz w:val="24"/>
          <w:szCs w:val="24"/>
        </w:rPr>
        <w:t xml:space="preserve">on-line mentre le attività di laboratorio </w:t>
      </w:r>
      <w:r w:rsidR="00E4443C">
        <w:rPr>
          <w:rFonts w:ascii="Times New Roman" w:hAnsi="Times New Roman" w:cs="Times New Roman"/>
          <w:sz w:val="24"/>
          <w:szCs w:val="24"/>
        </w:rPr>
        <w:t>saranno svolte in presenza</w:t>
      </w:r>
      <w:r w:rsidR="00E4443C" w:rsidRPr="00321B7A">
        <w:rPr>
          <w:rFonts w:ascii="Times New Roman" w:hAnsi="Times New Roman" w:cs="Times New Roman"/>
          <w:sz w:val="24"/>
          <w:szCs w:val="24"/>
        </w:rPr>
        <w:t xml:space="preserve"> presso i laboratori dell’Università di Teramo.</w:t>
      </w:r>
      <w:r w:rsidR="00E4443C" w:rsidRPr="00321B7A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</w:t>
      </w:r>
    </w:p>
    <w:p w:rsidR="00E4443C" w:rsidRPr="00CC11FD" w:rsidRDefault="00323BA2" w:rsidP="00E44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vorrà potrà </w:t>
      </w:r>
      <w:r w:rsidR="00E4443C" w:rsidRPr="00CC11FD">
        <w:rPr>
          <w:rFonts w:ascii="Times New Roman" w:hAnsi="Times New Roman" w:cs="Times New Roman"/>
          <w:sz w:val="24"/>
          <w:szCs w:val="24"/>
        </w:rPr>
        <w:t>realizzare</w:t>
      </w:r>
      <w:r>
        <w:rPr>
          <w:rFonts w:ascii="Times New Roman" w:hAnsi="Times New Roman" w:cs="Times New Roman"/>
          <w:sz w:val="24"/>
          <w:szCs w:val="24"/>
        </w:rPr>
        <w:t xml:space="preserve">, anche in gruppo, </w:t>
      </w:r>
      <w:r w:rsidR="00E4443C" w:rsidRPr="00CC11FD">
        <w:rPr>
          <w:rFonts w:ascii="Times New Roman" w:hAnsi="Times New Roman" w:cs="Times New Roman"/>
          <w:sz w:val="24"/>
          <w:szCs w:val="24"/>
        </w:rPr>
        <w:t xml:space="preserve"> unità di apprendimento sui contenuti del corso che verranno condivise in un incontro finale la cui data verrà concordata  </w:t>
      </w:r>
    </w:p>
    <w:p w:rsidR="00E4443C" w:rsidRPr="00321B7A" w:rsidRDefault="00E4443C" w:rsidP="00E4443C">
      <w:pPr>
        <w:rPr>
          <w:rFonts w:ascii="Times New Roman" w:hAnsi="Times New Roman" w:cs="Times New Roman"/>
          <w:sz w:val="24"/>
          <w:szCs w:val="24"/>
        </w:rPr>
      </w:pPr>
      <w:r w:rsidRPr="00321B7A">
        <w:rPr>
          <w:rFonts w:ascii="Times New Roman" w:hAnsi="Times New Roman" w:cs="Times New Roman"/>
          <w:sz w:val="24"/>
          <w:szCs w:val="24"/>
        </w:rPr>
        <w:t>PROGRAMMA</w:t>
      </w:r>
    </w:p>
    <w:p w:rsidR="00061175" w:rsidRDefault="00E4443C" w:rsidP="00E4443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lunedì 6 novembre ore 17:00              </w:t>
      </w: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link</w:t>
      </w:r>
      <w:r w:rsid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</w:t>
      </w:r>
      <w:hyperlink r:id="rId7" w:history="1">
        <w:r w:rsidR="00061175" w:rsidRPr="001D040E">
          <w:rPr>
            <w:rStyle w:val="Collegamentoipertestuale"/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https://meet.google.com/rgg-bipm-pfn</w:t>
        </w:r>
      </w:hyperlink>
      <w:r w:rsidR="00061175"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E4443C" w:rsidRPr="00061175" w:rsidRDefault="00E4443C" w:rsidP="00061175">
      <w:pPr>
        <w:pStyle w:val="Paragrafoelenco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“Non mangiamoci il Pianeta”</w:t>
      </w:r>
    </w:p>
    <w:p w:rsidR="00E4443C" w:rsidRPr="00321B7A" w:rsidRDefault="00E4443C" w:rsidP="00E4443C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Prof.ssa Anna Maria Di Massimo  socia ANISN Abruzzo  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61175" w:rsidRPr="00061175" w:rsidRDefault="00E4443C" w:rsidP="0006117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martedì 5 dicembre</w:t>
      </w: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</w:t>
      </w:r>
      <w:r w:rsidRPr="000611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ore 15:00</w:t>
      </w: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link</w:t>
      </w:r>
      <w:r w:rsidR="00061175"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hyperlink r:id="rId8" w:history="1">
        <w:r w:rsidR="00061175" w:rsidRPr="00061175">
          <w:rPr>
            <w:rStyle w:val="Collegamentoipertestuale"/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https://meet.google.com/hwu-rdhk-xkn</w:t>
        </w:r>
      </w:hyperlink>
      <w:r w:rsidR="00061175"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:rsidR="00E4443C" w:rsidRPr="00061175" w:rsidRDefault="00E4443C" w:rsidP="00061175">
      <w:pPr>
        <w:pStyle w:val="Paragrafoelenco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“Produzione di carne coltivata: da coltura cellulare ad alimento” 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Prof.ssa Annunziata Mauro</w:t>
      </w:r>
      <w:r w:rsidRPr="00321B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Professore Associato in Anatomia </w:t>
      </w:r>
      <w:proofErr w:type="spellStart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Veterinara</w:t>
      </w:r>
      <w:proofErr w:type="spellEnd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degli animali    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domestici   UNITE 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Prof.ssa Carla Di Mattia Professore Associato nel settore disciplinare AGR/15 'Scienze e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Tecnologie  UNITE </w:t>
      </w: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4443C" w:rsidRPr="00321B7A" w:rsidRDefault="00E4443C" w:rsidP="00E4443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venerdì 15 dicembre ore 15:30 – 18:30              laboratori UNITE</w:t>
      </w:r>
    </w:p>
    <w:p w:rsidR="00E4443C" w:rsidRPr="00321B7A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laboratorio sulla Microbiologia dei formaggi </w:t>
      </w:r>
    </w:p>
    <w:p w:rsidR="00E4443C" w:rsidRPr="00321B7A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Prof.ssa Rosanna </w:t>
      </w:r>
      <w:proofErr w:type="spellStart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Tofalo</w:t>
      </w:r>
      <w:proofErr w:type="spellEnd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Professore associato di Microbiologia agraria UNITE</w:t>
      </w:r>
    </w:p>
    <w:p w:rsidR="00E4443C" w:rsidRPr="00321B7A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spellStart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N.B.ogni</w:t>
      </w:r>
      <w:proofErr w:type="spellEnd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seduta di laboratorio prevederà 15 partecipanti. In caso di un numero maggiore di adesioni sarà organizzata un secondo incontro con data che verrà comunicata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proofErr w:type="spellStart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successivametne</w:t>
      </w:r>
      <w:proofErr w:type="spellEnd"/>
    </w:p>
    <w:p w:rsidR="00E4443C" w:rsidRPr="00321B7A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061175" w:rsidRDefault="00E4443C" w:rsidP="00E4443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06117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giovedì 15 febbraio   ore 17:00</w:t>
      </w: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link </w:t>
      </w:r>
      <w:hyperlink r:id="rId9" w:history="1">
        <w:r w:rsidR="00061175" w:rsidRPr="001D040E">
          <w:rPr>
            <w:rStyle w:val="Collegamentoipertestuale"/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https://meet.google.com/yuf-nyqi-yrg</w:t>
        </w:r>
      </w:hyperlink>
    </w:p>
    <w:p w:rsidR="00E4443C" w:rsidRPr="00061175" w:rsidRDefault="00E4443C" w:rsidP="00061175">
      <w:pPr>
        <w:pStyle w:val="Paragrafoelenco"/>
        <w:spacing w:after="0" w:line="240" w:lineRule="auto"/>
        <w:ind w:left="64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611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“Insetti come possibilità di cibo per il  futuro”</w:t>
      </w: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Prof.ssa  Paola D’Alessandro Professore Associato Zoologia UNIVAQ  </w:t>
      </w: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4443C" w:rsidRDefault="00E4443C" w:rsidP="00E4443C">
      <w:pPr>
        <w:pStyle w:val="Paragrafoelenco"/>
        <w:numPr>
          <w:ilvl w:val="0"/>
          <w:numId w:val="2"/>
        </w:num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data da definire                        link </w:t>
      </w:r>
      <w:r w:rsidR="0006117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hyperlink r:id="rId10" w:history="1">
        <w:r w:rsidR="00061175" w:rsidRPr="001D040E">
          <w:rPr>
            <w:rStyle w:val="Collegamentoipertestuale"/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>https://meet.google.com/piw-zfdf-tjw</w:t>
        </w:r>
      </w:hyperlink>
    </w:p>
    <w:p w:rsidR="00E4443C" w:rsidRPr="00321B7A" w:rsidRDefault="00E4443C" w:rsidP="00E4443C">
      <w:pPr>
        <w:pStyle w:val="Paragrafoelenco"/>
        <w:tabs>
          <w:tab w:val="left" w:pos="7780"/>
        </w:tabs>
        <w:spacing w:after="0" w:line="240" w:lineRule="auto"/>
        <w:ind w:left="644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incontro di restituzione delle Unità di apprendimento  realizzate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4443C" w:rsidRPr="00061175" w:rsidRDefault="00E4443C" w:rsidP="00E4443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incontro eventuale in </w:t>
      </w:r>
      <w:r w:rsidRPr="00321B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data da definire</w:t>
      </w:r>
      <w:r w:rsidRPr="00321B7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link   </w:t>
      </w:r>
      <w:hyperlink r:id="rId11" w:history="1">
        <w:r w:rsidR="00061175" w:rsidRPr="001D040E">
          <w:rPr>
            <w:rStyle w:val="Collegamentoipertestuale"/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https://meet.google.com/reo-cnbr-rzw</w:t>
        </w:r>
      </w:hyperlink>
    </w:p>
    <w:p w:rsidR="00E4443C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proofErr w:type="spellStart"/>
      <w:r w:rsidRPr="00321B7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Webinar</w:t>
      </w:r>
      <w:proofErr w:type="spellEnd"/>
      <w:r w:rsidRPr="00321B7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su Entomologia forense </w:t>
      </w:r>
    </w:p>
    <w:p w:rsidR="00E4443C" w:rsidRPr="00321B7A" w:rsidRDefault="00E4443C" w:rsidP="00E4443C">
      <w:pPr>
        <w:pStyle w:val="Paragrafoelenco"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Prof Stefano </w:t>
      </w:r>
      <w:proofErr w:type="spellStart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Vanin</w:t>
      </w:r>
      <w:proofErr w:type="spellEnd"/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Entomologo Professore di Zoologia  Università di Genova </w:t>
      </w: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lastRenderedPageBreak/>
        <w:t>La frequenza del corso permetterà il riconosc</w:t>
      </w:r>
      <w:r w:rsidR="001B7E9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imento di un aggiornamento di </w:t>
      </w:r>
      <w:r w:rsidR="00323BA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20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ore</w:t>
      </w:r>
      <w:r w:rsidR="001B7E9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per chi </w:t>
      </w:r>
      <w:r w:rsidR="00323BA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parteciperà  a tutte le attività proposte.</w:t>
      </w:r>
    </w:p>
    <w:p w:rsidR="00323BA2" w:rsidRPr="00321B7A" w:rsidRDefault="00323BA2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1B7E91" w:rsidRDefault="00E4443C" w:rsidP="001B7E91">
      <w:pPr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Per l’iscrizione si chiede cortesemente di compilare il modulo allegato e inviarlo all’indirizzo </w:t>
      </w:r>
      <w:hyperlink r:id="rId12" w:history="1">
        <w:r w:rsidR="001B7E91" w:rsidRPr="00A04A37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anisn.abruzzo2@gmail.com</w:t>
        </w:r>
      </w:hyperlink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La  partecipazione al corso prevede  il versamento di una quota : 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€ 15 per i soci ANISN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€ 30 per i non soci, che varrà anche come quota di iscrizione  all’Associazione per il 2024. </w:t>
      </w:r>
    </w:p>
    <w:p w:rsidR="00E4443C" w:rsidRPr="00321B7A" w:rsidRDefault="00E4443C" w:rsidP="00E4443C">
      <w:pPr>
        <w:spacing w:after="160" w:line="259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Il versamento va fatto tramite bonifico su IBAN</w:t>
      </w: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IT64C0538740810000003917108 </w:t>
      </w:r>
      <w:r w:rsidR="000D19C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intestato a ANISN Abruzzo. C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ausale: corso di aggiornamento “Alimenti e innovazione”</w:t>
      </w:r>
    </w:p>
    <w:p w:rsidR="00E4443C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Spero in  un Vostro positivo riscontro.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Un cordiale saluto a tutti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presidente regionale della Sezione ANISN Abruzzo</w:t>
      </w:r>
    </w:p>
    <w:p w:rsidR="00E4443C" w:rsidRPr="00321B7A" w:rsidRDefault="00E4443C" w:rsidP="00E4443C">
      <w:pPr>
        <w:tabs>
          <w:tab w:val="left" w:pos="778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                                                                                              </w:t>
      </w:r>
      <w:r w:rsidRPr="00321B7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Cristina Salciccia</w:t>
      </w:r>
    </w:p>
    <w:p w:rsidR="00E4443C" w:rsidRPr="00321B7A" w:rsidRDefault="00E4443C" w:rsidP="00E4443C">
      <w:pPr>
        <w:pStyle w:val="Paragrafoelenco"/>
        <w:tabs>
          <w:tab w:val="left" w:pos="7780"/>
        </w:tabs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</w:pPr>
    </w:p>
    <w:p w:rsidR="00E4443C" w:rsidRPr="00321B7A" w:rsidRDefault="00E4443C" w:rsidP="00E444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21B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4443C" w:rsidRPr="00321B7A" w:rsidRDefault="00E4443C" w:rsidP="00E4443C">
      <w:pPr>
        <w:rPr>
          <w:rFonts w:ascii="Times New Roman" w:hAnsi="Times New Roman" w:cs="Times New Roman"/>
          <w:sz w:val="24"/>
          <w:szCs w:val="24"/>
        </w:rPr>
      </w:pPr>
    </w:p>
    <w:p w:rsidR="00E4443C" w:rsidRPr="00321B7A" w:rsidRDefault="00E4443C" w:rsidP="00E4443C">
      <w:pPr>
        <w:rPr>
          <w:rFonts w:ascii="Times New Roman" w:hAnsi="Times New Roman" w:cs="Times New Roman"/>
          <w:sz w:val="24"/>
          <w:szCs w:val="24"/>
        </w:rPr>
      </w:pPr>
    </w:p>
    <w:p w:rsidR="00E4443C" w:rsidRPr="002B7403" w:rsidRDefault="00E4443C" w:rsidP="002B7403"/>
    <w:p w:rsidR="002B7403" w:rsidRDefault="002B7403" w:rsidP="002B7403"/>
    <w:p w:rsidR="00C01880" w:rsidRPr="002B7403" w:rsidRDefault="002B7403" w:rsidP="002B7403">
      <w:pPr>
        <w:tabs>
          <w:tab w:val="left" w:pos="2980"/>
        </w:tabs>
      </w:pPr>
      <w:r>
        <w:tab/>
      </w:r>
    </w:p>
    <w:sectPr w:rsidR="00C01880" w:rsidRPr="002B7403" w:rsidSect="003E2F54">
      <w:pgSz w:w="11906" w:h="16838"/>
      <w:pgMar w:top="1134" w:right="907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9112B"/>
    <w:multiLevelType w:val="hybridMultilevel"/>
    <w:tmpl w:val="74A0AE12"/>
    <w:lvl w:ilvl="0" w:tplc="92648DF6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9B0788"/>
    <w:multiLevelType w:val="multilevel"/>
    <w:tmpl w:val="59A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30E7C"/>
    <w:rsid w:val="00061175"/>
    <w:rsid w:val="000B0E68"/>
    <w:rsid w:val="000D19C5"/>
    <w:rsid w:val="00120AB6"/>
    <w:rsid w:val="00130E7C"/>
    <w:rsid w:val="001514BF"/>
    <w:rsid w:val="001B7E91"/>
    <w:rsid w:val="001E09F1"/>
    <w:rsid w:val="001E6C2F"/>
    <w:rsid w:val="0020453F"/>
    <w:rsid w:val="00205E9D"/>
    <w:rsid w:val="002344D5"/>
    <w:rsid w:val="00237E19"/>
    <w:rsid w:val="002B7403"/>
    <w:rsid w:val="00323BA2"/>
    <w:rsid w:val="003A18F2"/>
    <w:rsid w:val="003E2F54"/>
    <w:rsid w:val="003F34DE"/>
    <w:rsid w:val="00456D53"/>
    <w:rsid w:val="004B1445"/>
    <w:rsid w:val="004D318E"/>
    <w:rsid w:val="005F418D"/>
    <w:rsid w:val="0060499A"/>
    <w:rsid w:val="0063151A"/>
    <w:rsid w:val="00692093"/>
    <w:rsid w:val="00736AC5"/>
    <w:rsid w:val="007664C7"/>
    <w:rsid w:val="00787497"/>
    <w:rsid w:val="007E1ED1"/>
    <w:rsid w:val="007E530D"/>
    <w:rsid w:val="008F2BCE"/>
    <w:rsid w:val="00C01880"/>
    <w:rsid w:val="00D526B7"/>
    <w:rsid w:val="00DC53DE"/>
    <w:rsid w:val="00E4443C"/>
    <w:rsid w:val="00E9196C"/>
    <w:rsid w:val="00EB1E75"/>
    <w:rsid w:val="00F36E28"/>
    <w:rsid w:val="00FD3812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E7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37E1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443C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7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wu-rdhk-xk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rgg-bipm-pfn" TargetMode="External"/><Relationship Id="rId12" Type="http://schemas.openxmlformats.org/officeDocument/2006/relationships/hyperlink" Target="mailto:anisn.abruzzo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eet.google.com/reo-cnbr-rzw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eet.google.com/piw-zfdf-t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uf-nyqi-y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Collacciani</dc:creator>
  <cp:lastModifiedBy>Cristina</cp:lastModifiedBy>
  <cp:revision>6</cp:revision>
  <dcterms:created xsi:type="dcterms:W3CDTF">2023-10-15T08:04:00Z</dcterms:created>
  <dcterms:modified xsi:type="dcterms:W3CDTF">2023-10-17T16:00:00Z</dcterms:modified>
</cp:coreProperties>
</file>